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EE" w:rsidRPr="007A0AEE" w:rsidRDefault="007A0AEE" w:rsidP="007A0AE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</w:pPr>
      <w:r w:rsidRPr="007A0AEE"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  <w:t>Cochrane</w:t>
      </w:r>
      <w:r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  <w:t xml:space="preserve"> to Trinity Hills 24 Hour Vet </w:t>
      </w:r>
      <w:bookmarkStart w:id="0" w:name="_GoBack"/>
      <w:bookmarkEnd w:id="0"/>
    </w:p>
    <w:p w:rsidR="007A0AEE" w:rsidRPr="007A0AEE" w:rsidRDefault="007A0AEE" w:rsidP="007A0AE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Drive from AB-1A E and Stoney Trail NW/AB-201 W to Calgary. Take the exit toward 34 Avenue N/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Bowdale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 xml:space="preserve"> Cres/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 xml:space="preserve"> Dr from Trans-Canada Hwy/AB-1 E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21 min (27.7 km)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1" name="Picture 11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Head east on Bow Valley Trail/AB-1A E toward Centre Ave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 </w:t>
      </w:r>
    </w:p>
    <w:p w:rsidR="007A0AEE" w:rsidRPr="007A0AEE" w:rsidRDefault="007A0AEE" w:rsidP="007A0AEE">
      <w:pPr>
        <w:spacing w:after="0" w:line="240" w:lineRule="auto"/>
        <w:textAlignment w:val="center"/>
        <w:outlineLvl w:val="5"/>
        <w:rPr>
          <w:rFonts w:ascii="Arial" w:eastAsia="Times New Roman" w:hAnsi="Arial" w:cs="Arial"/>
          <w:b/>
          <w:bCs/>
          <w:color w:val="0A64C1"/>
          <w:lang w:eastAsia="en-CA"/>
        </w:rPr>
      </w:pPr>
      <w:r w:rsidRPr="007A0AEE">
        <w:rPr>
          <w:rFonts w:ascii="Arial" w:eastAsia="Times New Roman" w:hAnsi="Arial" w:cs="Arial"/>
          <w:b/>
          <w:bCs/>
          <w:color w:val="0A64C1"/>
          <w:lang w:eastAsia="en-CA"/>
        </w:rPr>
        <w:t>Continue to follow AB-1A E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18.2 km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0" name="Picture 10" descr="https://maps.gstatic.com/consumer/images/icons/2x/merge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ps.gstatic.com/consumer/images/icons/2x/merge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Use the right lane to take the AB-201 S/Stoney Trail ramp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1.5 km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9" name="Picture 9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 xml:space="preserve">Keep left, follow signs for Alberta 201 S/Stoney 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Trl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> and merge onto Stoney Trail NW/AB-201 W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3.9 km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8" name="Picture 8" descr="https://maps.gstatic.com/consumer/images/icons/2x/merge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ps.gstatic.com/consumer/images/icons/2x/merge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Take the exit on the left onto Trans-Canada Hwy/AB-1 E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3.3 km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7" name="Picture 7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Keep left to stay on Trans-Canada Hwy/AB-1 E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270 m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6" name="Picture 6" descr="https://maps.gstatic.com/consumer/images/icons/2x/merge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ps.gstatic.com/consumer/images/icons/2x/merge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Take the exit toward 34 Avenue N/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Bowdale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 xml:space="preserve"> Cres/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 xml:space="preserve"> Dr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500 m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5" name="Picture 5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Keep left to continue toward 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 xml:space="preserve"> Dr SW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51 m</w:t>
      </w:r>
    </w:p>
    <w:p w:rsidR="007A0AEE" w:rsidRPr="007A0AEE" w:rsidRDefault="007A0AEE" w:rsidP="007A0AE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Follow 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 xml:space="preserve"> Dr SW and 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 xml:space="preserve"> Plaza SW to your destination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1 min (600 m)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4" name="Picture 4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At the roundabout, take the 2nd exit onto 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 xml:space="preserve"> Dr SW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280 m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3" name="Picture 3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At the roundabout, take the 2nd exit onto 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 xml:space="preserve"> Plaza SW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220 m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2" name="Picture 2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Turn right to stay on </w:t>
      </w:r>
      <w:proofErr w:type="spellStart"/>
      <w:r w:rsidRPr="007A0AEE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7A0AEE">
        <w:rPr>
          <w:rFonts w:ascii="Arial" w:eastAsia="Times New Roman" w:hAnsi="Arial" w:cs="Arial"/>
          <w:color w:val="3C4043"/>
          <w:lang w:eastAsia="en-CA"/>
        </w:rPr>
        <w:t xml:space="preserve"> Plaza SW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59 m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" name="Picture 1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Turn left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7A0AEE">
        <w:rPr>
          <w:rFonts w:ascii="Arial" w:eastAsia="Times New Roman" w:hAnsi="Arial" w:cs="Arial"/>
          <w:color w:val="3C4043"/>
          <w:lang w:eastAsia="en-CA"/>
        </w:rPr>
        <w:t> </w:t>
      </w:r>
    </w:p>
    <w:p w:rsidR="007A0AEE" w:rsidRPr="007A0AEE" w:rsidRDefault="007A0AEE" w:rsidP="007A0AEE">
      <w:pPr>
        <w:spacing w:after="0" w:line="240" w:lineRule="auto"/>
        <w:textAlignment w:val="center"/>
        <w:outlineLvl w:val="5"/>
        <w:rPr>
          <w:rFonts w:ascii="Arial" w:eastAsia="Times New Roman" w:hAnsi="Arial" w:cs="Arial"/>
          <w:b/>
          <w:bCs/>
          <w:color w:val="0A64C1"/>
          <w:lang w:eastAsia="en-CA"/>
        </w:rPr>
      </w:pPr>
      <w:r w:rsidRPr="007A0AEE">
        <w:rPr>
          <w:rFonts w:ascii="Arial" w:eastAsia="Times New Roman" w:hAnsi="Arial" w:cs="Arial"/>
          <w:b/>
          <w:bCs/>
          <w:color w:val="0A64C1"/>
          <w:lang w:eastAsia="en-CA"/>
        </w:rPr>
        <w:t>Destination will be on the right</w:t>
      </w:r>
    </w:p>
    <w:p w:rsidR="007A0AEE" w:rsidRPr="007A0AEE" w:rsidRDefault="007A0AEE" w:rsidP="007A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>23 m</w:t>
      </w:r>
    </w:p>
    <w:p w:rsidR="007A0AEE" w:rsidRPr="007A0AEE" w:rsidRDefault="007A0AEE" w:rsidP="007A0AE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</w:pPr>
      <w:r w:rsidRPr="007A0AEE"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  <w:t>Trinity Hills 24 Hour Pet Hospital</w:t>
      </w:r>
    </w:p>
    <w:p w:rsidR="007A0AEE" w:rsidRPr="007A0AEE" w:rsidRDefault="007A0AEE" w:rsidP="007A0A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0757A"/>
          <w:lang w:eastAsia="en-CA"/>
        </w:rPr>
      </w:pPr>
      <w:r w:rsidRPr="007A0AEE">
        <w:rPr>
          <w:rFonts w:ascii="Arial" w:eastAsia="Times New Roman" w:hAnsi="Arial" w:cs="Arial"/>
          <w:color w:val="70757A"/>
          <w:lang w:eastAsia="en-CA"/>
        </w:rPr>
        <w:t xml:space="preserve">240 </w:t>
      </w:r>
      <w:proofErr w:type="spellStart"/>
      <w:r w:rsidRPr="007A0AEE">
        <w:rPr>
          <w:rFonts w:ascii="Arial" w:eastAsia="Times New Roman" w:hAnsi="Arial" w:cs="Arial"/>
          <w:color w:val="70757A"/>
          <w:lang w:eastAsia="en-CA"/>
        </w:rPr>
        <w:t>Na'a</w:t>
      </w:r>
      <w:proofErr w:type="spellEnd"/>
      <w:r w:rsidRPr="007A0AEE">
        <w:rPr>
          <w:rFonts w:ascii="Arial" w:eastAsia="Times New Roman" w:hAnsi="Arial" w:cs="Arial"/>
          <w:color w:val="70757A"/>
          <w:lang w:eastAsia="en-CA"/>
        </w:rPr>
        <w:t xml:space="preserve"> Plaza SW, Calgary, AB T3H 6A4</w:t>
      </w:r>
    </w:p>
    <w:p w:rsidR="00A33829" w:rsidRDefault="007A0AEE"/>
    <w:sectPr w:rsidR="00A33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E"/>
    <w:rsid w:val="000B5A0B"/>
    <w:rsid w:val="00361A70"/>
    <w:rsid w:val="007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4AE8"/>
  <w15:chartTrackingRefBased/>
  <w15:docId w15:val="{D35A3EDC-BEB4-46BF-A0BA-B6A67E6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7A0A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AE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7A0AEE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customStyle="1" w:styleId="jxbyrc">
    <w:name w:val="jxbyrc"/>
    <w:basedOn w:val="DefaultParagraphFont"/>
    <w:rsid w:val="007A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0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8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7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9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4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87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56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37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7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29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9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681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10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6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2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74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14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Upton</dc:creator>
  <cp:keywords/>
  <dc:description/>
  <cp:lastModifiedBy>Brittney Upton</cp:lastModifiedBy>
  <cp:revision>1</cp:revision>
  <dcterms:created xsi:type="dcterms:W3CDTF">2022-04-29T16:59:00Z</dcterms:created>
  <dcterms:modified xsi:type="dcterms:W3CDTF">2022-04-29T17:06:00Z</dcterms:modified>
</cp:coreProperties>
</file>